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件1</w:t>
      </w:r>
    </w:p>
    <w:p>
      <w:pPr>
        <w:jc w:val="center"/>
        <w:rPr>
          <w:rFonts w:ascii="LinTimes" w:hAnsi="LinTimes" w:cs="LinTimes"/>
          <w:kern w:val="0"/>
          <w:sz w:val="44"/>
          <w:szCs w:val="44"/>
          <w:lang w:bidi="ar"/>
        </w:rPr>
      </w:pPr>
      <w:r>
        <w:rPr>
          <w:rFonts w:hint="eastAsia" w:ascii="LinTimes" w:hAnsi="LinTimes" w:cs="LinTimes"/>
          <w:b/>
          <w:bCs/>
          <w:kern w:val="0"/>
          <w:sz w:val="44"/>
          <w:szCs w:val="44"/>
          <w:lang w:bidi="ar"/>
        </w:rPr>
        <w:t>2024年新增</w:t>
      </w:r>
      <w:r>
        <w:rPr>
          <w:rFonts w:ascii="LinTimes" w:hAnsi="LinTimes" w:cs="LinTimes"/>
          <w:b/>
          <w:bCs/>
          <w:kern w:val="0"/>
          <w:sz w:val="44"/>
          <w:szCs w:val="44"/>
          <w:lang w:bidi="ar"/>
        </w:rPr>
        <w:t>专业晋升高级职称工作量要求</w:t>
      </w:r>
    </w:p>
    <w:tbl>
      <w:tblPr>
        <w:tblStyle w:val="8"/>
        <w:tblW w:w="140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709"/>
        <w:gridCol w:w="2268"/>
        <w:gridCol w:w="709"/>
        <w:gridCol w:w="2693"/>
        <w:gridCol w:w="2693"/>
        <w:gridCol w:w="4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LinTimes" w:hAnsi="LinTimes" w:eastAsia="黑体" w:cs="LinTimes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LinTimes" w:hAnsi="LinTimes" w:eastAsia="黑体" w:cs="LinTimes"/>
                <w:kern w:val="0"/>
                <w:szCs w:val="21"/>
                <w:lang w:bidi="ar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专业</w:t>
            </w:r>
          </w:p>
          <w:p>
            <w:pPr>
              <w:spacing w:line="220" w:lineRule="exact"/>
              <w:jc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评价项目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kern w:val="0"/>
                <w:szCs w:val="21"/>
                <w:lang w:bidi="ar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晋升</w:t>
            </w:r>
          </w:p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副主任医师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kern w:val="0"/>
                <w:szCs w:val="21"/>
                <w:lang w:bidi="ar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晋升</w:t>
            </w:r>
          </w:p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主任医师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适用专业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5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临床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手术为主专业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bidi="ar"/>
              </w:rPr>
              <w:t>门诊工作量</w:t>
            </w:r>
          </w:p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kern w:val="0"/>
                <w:szCs w:val="21"/>
                <w:lang w:bidi="ar"/>
              </w:rPr>
              <w:t>单元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400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43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bidi="ar"/>
              </w:rPr>
              <w:t>眼视光医学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bidi="ar"/>
              </w:rPr>
              <w:t>手术人次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kern w:val="0"/>
                <w:szCs w:val="21"/>
                <w:lang w:bidi="ar"/>
              </w:rPr>
              <w:t>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3000</w:t>
            </w:r>
          </w:p>
        </w:tc>
        <w:tc>
          <w:tcPr>
            <w:tcW w:w="43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eastAsia="zh-CN" w:bidi="ar"/>
        </w:rPr>
        <w:t>注：</w:t>
      </w:r>
      <w:r>
        <w:rPr>
          <w:rFonts w:hint="eastAsia" w:ascii="宋体" w:hAnsi="宋体" w:eastAsia="宋体" w:cs="仿宋_GB2312"/>
          <w:kern w:val="0"/>
          <w:szCs w:val="21"/>
          <w:lang w:bidi="ar"/>
        </w:rPr>
        <w:t xml:space="preserve">手术人次是指角膜屈光手术（小切口角膜基质微透镜取出术，飞秒激光辅助的LASIK术，角膜表层准分子激光切削术等）；晶状体屈光手术（可植入式眼内镜置入术等）。                  </w:t>
      </w:r>
      <w:bookmarkStart w:id="0" w:name="_GoBack"/>
      <w:bookmarkEnd w:id="0"/>
      <w:r>
        <w:rPr>
          <w:rFonts w:hint="eastAsia" w:ascii="宋体" w:hAnsi="宋体" w:eastAsia="宋体" w:cs="仿宋_GB2312"/>
          <w:kern w:val="0"/>
          <w:szCs w:val="21"/>
          <w:lang w:bidi="ar"/>
        </w:rPr>
        <w:t xml:space="preserve">                                                                                                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Courier New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5022215</wp:posOffset>
              </wp:positionH>
              <wp:positionV relativeFrom="page">
                <wp:posOffset>6791960</wp:posOffset>
              </wp:positionV>
              <wp:extent cx="647700" cy="2247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45pt;margin-top:534.8pt;height:17.7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2rgfvZAAAADQEAAA8AAAAAAAAAAQAgAAAAIgAAAGRycy9kb3ducmV2LnhtbFBLAQIU&#10;ABQAAAAIAIdO4kAlQxd28gEAALYDAAAOAAAAAAAAAAEAIAAAACg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37"/>
    <w:rsid w:val="00030655"/>
    <w:rsid w:val="00034791"/>
    <w:rsid w:val="0003712F"/>
    <w:rsid w:val="000615DA"/>
    <w:rsid w:val="00076666"/>
    <w:rsid w:val="00082C40"/>
    <w:rsid w:val="00096C64"/>
    <w:rsid w:val="000A3BC0"/>
    <w:rsid w:val="000B1376"/>
    <w:rsid w:val="000B23DE"/>
    <w:rsid w:val="000E0EB5"/>
    <w:rsid w:val="000F405A"/>
    <w:rsid w:val="001015C7"/>
    <w:rsid w:val="00111AE5"/>
    <w:rsid w:val="00116E8D"/>
    <w:rsid w:val="00164BAA"/>
    <w:rsid w:val="001A1332"/>
    <w:rsid w:val="00211C3F"/>
    <w:rsid w:val="00220856"/>
    <w:rsid w:val="00230102"/>
    <w:rsid w:val="00277B22"/>
    <w:rsid w:val="002A1ABA"/>
    <w:rsid w:val="002A3FAC"/>
    <w:rsid w:val="002B38B7"/>
    <w:rsid w:val="00343FC2"/>
    <w:rsid w:val="003931EC"/>
    <w:rsid w:val="003B1997"/>
    <w:rsid w:val="003E4D0D"/>
    <w:rsid w:val="00400B88"/>
    <w:rsid w:val="0040616B"/>
    <w:rsid w:val="004076AD"/>
    <w:rsid w:val="0043008E"/>
    <w:rsid w:val="00455B9C"/>
    <w:rsid w:val="004C6BDB"/>
    <w:rsid w:val="004D03B5"/>
    <w:rsid w:val="004D6226"/>
    <w:rsid w:val="0051148A"/>
    <w:rsid w:val="00524EBA"/>
    <w:rsid w:val="005425A9"/>
    <w:rsid w:val="00611298"/>
    <w:rsid w:val="00615C58"/>
    <w:rsid w:val="00630B5C"/>
    <w:rsid w:val="006446E6"/>
    <w:rsid w:val="00677B50"/>
    <w:rsid w:val="0068576F"/>
    <w:rsid w:val="006A04B3"/>
    <w:rsid w:val="006F2D0E"/>
    <w:rsid w:val="00701CA8"/>
    <w:rsid w:val="00747061"/>
    <w:rsid w:val="00796ABF"/>
    <w:rsid w:val="0080201B"/>
    <w:rsid w:val="00815CFC"/>
    <w:rsid w:val="008374D2"/>
    <w:rsid w:val="00864DDF"/>
    <w:rsid w:val="00904A91"/>
    <w:rsid w:val="009450E5"/>
    <w:rsid w:val="0096183B"/>
    <w:rsid w:val="009B6247"/>
    <w:rsid w:val="009E3727"/>
    <w:rsid w:val="00A000D7"/>
    <w:rsid w:val="00A16BB4"/>
    <w:rsid w:val="00A340A3"/>
    <w:rsid w:val="00AE3BE6"/>
    <w:rsid w:val="00AF2DDA"/>
    <w:rsid w:val="00B0024E"/>
    <w:rsid w:val="00B13FBB"/>
    <w:rsid w:val="00B15A6F"/>
    <w:rsid w:val="00B32726"/>
    <w:rsid w:val="00B42157"/>
    <w:rsid w:val="00B61806"/>
    <w:rsid w:val="00B847EC"/>
    <w:rsid w:val="00B970F9"/>
    <w:rsid w:val="00BA2EC9"/>
    <w:rsid w:val="00BD550F"/>
    <w:rsid w:val="00BF2658"/>
    <w:rsid w:val="00C12292"/>
    <w:rsid w:val="00C6368B"/>
    <w:rsid w:val="00C92282"/>
    <w:rsid w:val="00CA1114"/>
    <w:rsid w:val="00CD5410"/>
    <w:rsid w:val="00D10518"/>
    <w:rsid w:val="00D769DA"/>
    <w:rsid w:val="00D7740A"/>
    <w:rsid w:val="00DB4282"/>
    <w:rsid w:val="00DD7762"/>
    <w:rsid w:val="00E322CA"/>
    <w:rsid w:val="00E34712"/>
    <w:rsid w:val="00E77C88"/>
    <w:rsid w:val="00EC6E93"/>
    <w:rsid w:val="00ED4880"/>
    <w:rsid w:val="00EE5891"/>
    <w:rsid w:val="00F017FE"/>
    <w:rsid w:val="00F71E37"/>
    <w:rsid w:val="00F839EB"/>
    <w:rsid w:val="00FD1086"/>
    <w:rsid w:val="00FD4970"/>
    <w:rsid w:val="07316B48"/>
    <w:rsid w:val="095E239F"/>
    <w:rsid w:val="098D71F2"/>
    <w:rsid w:val="09D65386"/>
    <w:rsid w:val="22111EC1"/>
    <w:rsid w:val="22FB3D79"/>
    <w:rsid w:val="2F1B4FDE"/>
    <w:rsid w:val="32A50AFB"/>
    <w:rsid w:val="336F0102"/>
    <w:rsid w:val="38D75166"/>
    <w:rsid w:val="446E0973"/>
    <w:rsid w:val="4C361B22"/>
    <w:rsid w:val="528212DD"/>
    <w:rsid w:val="530D2B2C"/>
    <w:rsid w:val="53511750"/>
    <w:rsid w:val="58AE65A5"/>
    <w:rsid w:val="595210BE"/>
    <w:rsid w:val="5C644E52"/>
    <w:rsid w:val="620755A0"/>
    <w:rsid w:val="68AF7EEA"/>
    <w:rsid w:val="6EB456D4"/>
    <w:rsid w:val="6FFFBA25"/>
    <w:rsid w:val="7C5614B3"/>
    <w:rsid w:val="7DF72894"/>
    <w:rsid w:val="7EC620A1"/>
    <w:rsid w:val="FE25E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390</Characters>
  <Lines>3</Lines>
  <Paragraphs>1</Paragraphs>
  <TotalTime>2</TotalTime>
  <ScaleCrop>false</ScaleCrop>
  <LinksUpToDate>false</LinksUpToDate>
  <CharactersWithSpaces>457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2024-08-19T18:12:00Z</dcterms:created>
  <dc:creator>Administrator</dc:creator>
  <cp:lastModifiedBy>赵起越</cp:lastModifiedBy>
  <cp:lastPrinted>2024-09-23T18:43:00Z</cp:lastPrinted>
  <dcterms:modified xsi:type="dcterms:W3CDTF">2024-10-09T00:45:40Z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